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1FB" w:rsidRPr="00471E43" w:rsidRDefault="00471E43" w:rsidP="009B1C6A">
      <w:pPr>
        <w:pStyle w:val="1"/>
      </w:pPr>
      <w:r>
        <w:t xml:space="preserve">1. </w:t>
      </w:r>
      <w:r w:rsidR="00580756" w:rsidRPr="00471E43">
        <w:t>Какая область аттестации по промышленной безопасности в соответствии с новыми требованиями законодательства должна быть у руководителей, специалистов (членов аттестационной комиссии) и рабочих осуществляющих хранение нефтепродуктов (жидкого печного дизельного топлива и мазута)?</w:t>
      </w:r>
    </w:p>
    <w:p w:rsidR="00F15620" w:rsidRDefault="00580756" w:rsidP="00F156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от 06 апреля 2012 года </w:t>
      </w:r>
      <w:r w:rsidR="00A63A43" w:rsidRPr="00A63A43">
        <w:rPr>
          <w:rFonts w:ascii="Times New Roman" w:hAnsi="Times New Roman" w:cs="Times New Roman"/>
          <w:sz w:val="28"/>
          <w:szCs w:val="28"/>
        </w:rPr>
        <w:t xml:space="preserve">№ 233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службы по экологическому, технологическому и атомному надзору  «Об утверждении областей аттестации (проверки знаний) руководителей и специалистов организаций, поднадзорных Федеральной службе по </w:t>
      </w:r>
      <w:r w:rsidR="00471E43">
        <w:rPr>
          <w:rFonts w:ascii="Times New Roman" w:hAnsi="Times New Roman" w:cs="Times New Roman"/>
          <w:sz w:val="28"/>
          <w:szCs w:val="28"/>
        </w:rPr>
        <w:t xml:space="preserve">экологическому, </w:t>
      </w:r>
      <w:r w:rsidR="00AE4370">
        <w:rPr>
          <w:rFonts w:ascii="Times New Roman" w:hAnsi="Times New Roman" w:cs="Times New Roman"/>
          <w:sz w:val="28"/>
          <w:szCs w:val="28"/>
        </w:rPr>
        <w:t>технологическому</w:t>
      </w:r>
      <w:r w:rsidR="00471E43">
        <w:rPr>
          <w:rFonts w:ascii="Times New Roman" w:hAnsi="Times New Roman" w:cs="Times New Roman"/>
          <w:sz w:val="28"/>
          <w:szCs w:val="28"/>
        </w:rPr>
        <w:t xml:space="preserve"> и атомному надзору»  (с изменениями на 20 апреля 2017 года)</w:t>
      </w:r>
      <w:r w:rsidR="00AE4370">
        <w:rPr>
          <w:rFonts w:ascii="Times New Roman" w:hAnsi="Times New Roman" w:cs="Times New Roman"/>
          <w:sz w:val="28"/>
          <w:szCs w:val="28"/>
        </w:rPr>
        <w:t xml:space="preserve"> наименование тестовых заданий (категория работников по отраслям) и соответственно перечень законодательных, нормативно правовых и правовых актов</w:t>
      </w:r>
      <w:proofErr w:type="gramEnd"/>
      <w:r w:rsidR="00AE4370">
        <w:rPr>
          <w:rFonts w:ascii="Times New Roman" w:hAnsi="Times New Roman" w:cs="Times New Roman"/>
          <w:sz w:val="28"/>
          <w:szCs w:val="28"/>
        </w:rPr>
        <w:t xml:space="preserve">, устанавливающие общие и специальные требования к руководителям и специалистам организаций </w:t>
      </w:r>
      <w:proofErr w:type="gramStart"/>
      <w:r w:rsidR="00AE4370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="00AE4370">
        <w:rPr>
          <w:rFonts w:ascii="Times New Roman" w:hAnsi="Times New Roman" w:cs="Times New Roman"/>
          <w:sz w:val="28"/>
          <w:szCs w:val="28"/>
        </w:rPr>
        <w:t xml:space="preserve"> </w:t>
      </w:r>
      <w:r w:rsidR="0067384C">
        <w:rPr>
          <w:rFonts w:ascii="Times New Roman" w:hAnsi="Times New Roman" w:cs="Times New Roman"/>
          <w:sz w:val="28"/>
          <w:szCs w:val="28"/>
        </w:rPr>
        <w:t>в том числе</w:t>
      </w:r>
      <w:r w:rsidR="0067384C" w:rsidRPr="00AE4370">
        <w:rPr>
          <w:rFonts w:ascii="Times New Roman" w:hAnsi="Times New Roman" w:cs="Times New Roman"/>
          <w:sz w:val="28"/>
          <w:szCs w:val="28"/>
        </w:rPr>
        <w:t xml:space="preserve"> </w:t>
      </w:r>
      <w:r w:rsidR="00AE4370" w:rsidRPr="00AE4370">
        <w:rPr>
          <w:rFonts w:ascii="Times New Roman" w:hAnsi="Times New Roman" w:cs="Times New Roman"/>
          <w:sz w:val="28"/>
          <w:szCs w:val="28"/>
        </w:rPr>
        <w:t>хранение нефтепродуктов</w:t>
      </w:r>
      <w:r w:rsidR="00F15620">
        <w:rPr>
          <w:rFonts w:ascii="Times New Roman" w:hAnsi="Times New Roman" w:cs="Times New Roman"/>
          <w:sz w:val="28"/>
          <w:szCs w:val="28"/>
        </w:rPr>
        <w:t xml:space="preserve">, имеет шифр Б.1.2. Что касается рабочих, </w:t>
      </w:r>
      <w:r w:rsidR="00707D81">
        <w:rPr>
          <w:rFonts w:ascii="Times New Roman" w:hAnsi="Times New Roman" w:cs="Times New Roman"/>
          <w:sz w:val="28"/>
          <w:szCs w:val="28"/>
        </w:rPr>
        <w:t xml:space="preserve"> подготовка и аттестация проводится  </w:t>
      </w:r>
      <w:r w:rsidR="00F1562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07D81" w:rsidRPr="00707D81">
        <w:rPr>
          <w:rFonts w:ascii="Times New Roman" w:hAnsi="Times New Roman" w:cs="Times New Roman"/>
          <w:sz w:val="28"/>
          <w:szCs w:val="28"/>
        </w:rPr>
        <w:t>приказом Ростехнадзора от 29 января 2007 года N 37 "О порядке подготовки и аттестации работников организаций, поднадзорных Федеральной службе по экологическому, технологическому и атомному надзору" (в редакции приказа Ростехнадзора от 5 июля 2007 года N 450 "О внесении изменений в "Положение об организации обучения и проверки знаний рабочих организаций, поднадзорных Федеральной службе по экологическому, техно</w:t>
      </w:r>
      <w:r w:rsidR="00707D81">
        <w:rPr>
          <w:rFonts w:ascii="Times New Roman" w:hAnsi="Times New Roman" w:cs="Times New Roman"/>
          <w:sz w:val="28"/>
          <w:szCs w:val="28"/>
        </w:rPr>
        <w:t>логическому и атомному надзору".</w:t>
      </w:r>
    </w:p>
    <w:p w:rsidR="00A63A43" w:rsidRDefault="00707D81" w:rsidP="00A63A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 часто должны проводить</w:t>
      </w:r>
      <w:r w:rsidR="0067384C">
        <w:rPr>
          <w:rFonts w:ascii="Times New Roman" w:hAnsi="Times New Roman" w:cs="Times New Roman"/>
          <w:sz w:val="28"/>
          <w:szCs w:val="28"/>
        </w:rPr>
        <w:t>ся учебно-т</w:t>
      </w:r>
      <w:r>
        <w:rPr>
          <w:rFonts w:ascii="Times New Roman" w:hAnsi="Times New Roman" w:cs="Times New Roman"/>
          <w:sz w:val="28"/>
          <w:szCs w:val="28"/>
        </w:rPr>
        <w:t>ренировочные занятия и учебные тревоги по готовности персонала к действиям в случае возникновения аварии на ОПО?</w:t>
      </w:r>
    </w:p>
    <w:p w:rsidR="00100AAA" w:rsidRPr="00580756" w:rsidRDefault="00100AAA" w:rsidP="00A63A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="001C7EE7">
        <w:rPr>
          <w:rFonts w:ascii="Times New Roman" w:hAnsi="Times New Roman" w:cs="Times New Roman"/>
          <w:sz w:val="28"/>
          <w:szCs w:val="28"/>
        </w:rPr>
        <w:t xml:space="preserve">статьи 10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21 июля 1997 года № 116-ФЗ</w:t>
      </w:r>
      <w:r w:rsidR="001C7EE7">
        <w:rPr>
          <w:rFonts w:ascii="Times New Roman" w:hAnsi="Times New Roman" w:cs="Times New Roman"/>
          <w:sz w:val="28"/>
          <w:szCs w:val="28"/>
        </w:rPr>
        <w:t>,  в</w:t>
      </w:r>
      <w:r w:rsidR="001C7EE7" w:rsidRPr="0067384C">
        <w:rPr>
          <w:rFonts w:ascii="Times New Roman" w:hAnsi="Times New Roman" w:cs="Times New Roman"/>
          <w:sz w:val="28"/>
          <w:szCs w:val="28"/>
        </w:rPr>
        <w:t xml:space="preserve"> целях обеспечения готовности к действиям по локализации и ликвидации последствий аварии организация, эксплуатирующая опасный производственный объект, обязана:</w:t>
      </w:r>
      <w:r w:rsidR="001C7EE7">
        <w:rPr>
          <w:rFonts w:ascii="Times New Roman" w:hAnsi="Times New Roman" w:cs="Times New Roman"/>
          <w:sz w:val="28"/>
          <w:szCs w:val="28"/>
        </w:rPr>
        <w:t xml:space="preserve"> </w:t>
      </w:r>
      <w:r w:rsidR="0067384C" w:rsidRPr="0067384C">
        <w:rPr>
          <w:rFonts w:ascii="Times New Roman" w:hAnsi="Times New Roman" w:cs="Times New Roman"/>
          <w:sz w:val="28"/>
          <w:szCs w:val="28"/>
        </w:rPr>
        <w:t>планировать и осуществлять мероприятия по локализации и ликвидации последствий аварий на опасном производственном объ</w:t>
      </w:r>
      <w:r w:rsidR="001C7EE7">
        <w:rPr>
          <w:rFonts w:ascii="Times New Roman" w:hAnsi="Times New Roman" w:cs="Times New Roman"/>
          <w:sz w:val="28"/>
          <w:szCs w:val="28"/>
        </w:rPr>
        <w:t xml:space="preserve">екте.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Периодичность учебно</w:t>
      </w:r>
      <w:r w:rsidR="002367A9">
        <w:rPr>
          <w:rFonts w:ascii="Times New Roman" w:hAnsi="Times New Roman" w:cs="Times New Roman"/>
          <w:sz w:val="28"/>
          <w:szCs w:val="28"/>
        </w:rPr>
        <w:t>-тренировочных занятий (</w:t>
      </w:r>
      <w:r>
        <w:rPr>
          <w:rFonts w:ascii="Times New Roman" w:hAnsi="Times New Roman" w:cs="Times New Roman"/>
          <w:sz w:val="28"/>
          <w:szCs w:val="28"/>
        </w:rPr>
        <w:t xml:space="preserve">тревог) устанавливается </w:t>
      </w:r>
      <w:r w:rsidR="002367A9">
        <w:rPr>
          <w:rFonts w:ascii="Times New Roman" w:hAnsi="Times New Roman" w:cs="Times New Roman"/>
          <w:sz w:val="28"/>
          <w:szCs w:val="28"/>
        </w:rPr>
        <w:t xml:space="preserve">с учетом признаков опасности ОПО, присвоенного класса опасности и </w:t>
      </w:r>
      <w:r w:rsidR="001C7EE7">
        <w:rPr>
          <w:rFonts w:ascii="Times New Roman" w:hAnsi="Times New Roman" w:cs="Times New Roman"/>
          <w:sz w:val="28"/>
          <w:szCs w:val="28"/>
        </w:rPr>
        <w:t>требований Постановления правительства о</w:t>
      </w:r>
      <w:r w:rsidR="001C7EE7" w:rsidRPr="001C7EE7">
        <w:rPr>
          <w:rFonts w:ascii="Times New Roman" w:hAnsi="Times New Roman" w:cs="Times New Roman"/>
          <w:sz w:val="28"/>
          <w:szCs w:val="28"/>
        </w:rPr>
        <w:t>т 26 августа 2013 года N 730</w:t>
      </w:r>
      <w:r w:rsidR="00A63A43">
        <w:rPr>
          <w:rFonts w:ascii="Times New Roman" w:hAnsi="Times New Roman" w:cs="Times New Roman"/>
          <w:sz w:val="28"/>
          <w:szCs w:val="28"/>
        </w:rPr>
        <w:t xml:space="preserve"> </w:t>
      </w:r>
      <w:r w:rsidR="001C7EE7">
        <w:rPr>
          <w:rFonts w:ascii="Times New Roman" w:hAnsi="Times New Roman" w:cs="Times New Roman"/>
          <w:sz w:val="28"/>
          <w:szCs w:val="28"/>
        </w:rPr>
        <w:t>«</w:t>
      </w:r>
      <w:r w:rsidR="001C7EE7" w:rsidRPr="001C7EE7">
        <w:rPr>
          <w:rFonts w:ascii="Times New Roman" w:hAnsi="Times New Roman" w:cs="Times New Roman"/>
          <w:sz w:val="28"/>
          <w:szCs w:val="28"/>
        </w:rPr>
        <w:t>Об утверждении Положения о разработке планов мероприятий по локализации и ликвидации последствий аварий на опасных производственных объектах</w:t>
      </w:r>
      <w:r w:rsidR="001C7E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целью подтверждения организацией </w:t>
      </w:r>
      <w:r w:rsidR="002367A9">
        <w:rPr>
          <w:rFonts w:ascii="Times New Roman" w:hAnsi="Times New Roman" w:cs="Times New Roman"/>
          <w:sz w:val="28"/>
          <w:szCs w:val="28"/>
        </w:rPr>
        <w:t>обеспечения готовности осуществления мероприятий по локализации и ликвидации последствий аварий на ОПО</w:t>
      </w:r>
      <w:r w:rsidR="001C7EE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</w:p>
    <w:sectPr w:rsidR="00100AAA" w:rsidRPr="00580756" w:rsidSect="009B1C6A">
      <w:pgSz w:w="11906" w:h="16838" w:code="9"/>
      <w:pgMar w:top="851" w:right="851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5991"/>
    <w:multiLevelType w:val="hybridMultilevel"/>
    <w:tmpl w:val="39528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42AAC"/>
    <w:multiLevelType w:val="hybridMultilevel"/>
    <w:tmpl w:val="8F5A0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D2800"/>
    <w:multiLevelType w:val="hybridMultilevel"/>
    <w:tmpl w:val="0F5ED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D2"/>
    <w:rsid w:val="00006C1A"/>
    <w:rsid w:val="00022800"/>
    <w:rsid w:val="00056361"/>
    <w:rsid w:val="00080BA7"/>
    <w:rsid w:val="00081820"/>
    <w:rsid w:val="0009227A"/>
    <w:rsid w:val="00093EAB"/>
    <w:rsid w:val="000B7E5A"/>
    <w:rsid w:val="000E428A"/>
    <w:rsid w:val="000F0C61"/>
    <w:rsid w:val="000F1023"/>
    <w:rsid w:val="00100AAA"/>
    <w:rsid w:val="00147F81"/>
    <w:rsid w:val="00163547"/>
    <w:rsid w:val="0019295D"/>
    <w:rsid w:val="001A4524"/>
    <w:rsid w:val="001C7EE7"/>
    <w:rsid w:val="001E183B"/>
    <w:rsid w:val="001F226F"/>
    <w:rsid w:val="002025D1"/>
    <w:rsid w:val="00205A9D"/>
    <w:rsid w:val="00207C3E"/>
    <w:rsid w:val="00216881"/>
    <w:rsid w:val="002210D3"/>
    <w:rsid w:val="00227170"/>
    <w:rsid w:val="002367A9"/>
    <w:rsid w:val="00237C13"/>
    <w:rsid w:val="00254B3B"/>
    <w:rsid w:val="00270BE9"/>
    <w:rsid w:val="00292FB8"/>
    <w:rsid w:val="002E0F9E"/>
    <w:rsid w:val="002F0E4A"/>
    <w:rsid w:val="002F74F0"/>
    <w:rsid w:val="0030278A"/>
    <w:rsid w:val="00351F94"/>
    <w:rsid w:val="00352D6A"/>
    <w:rsid w:val="00355918"/>
    <w:rsid w:val="0037289C"/>
    <w:rsid w:val="003815F9"/>
    <w:rsid w:val="00393161"/>
    <w:rsid w:val="003B20F8"/>
    <w:rsid w:val="003B55E3"/>
    <w:rsid w:val="003C3E9C"/>
    <w:rsid w:val="003D2D5C"/>
    <w:rsid w:val="004252A3"/>
    <w:rsid w:val="004566B9"/>
    <w:rsid w:val="004567FA"/>
    <w:rsid w:val="00460104"/>
    <w:rsid w:val="00471E43"/>
    <w:rsid w:val="004753D3"/>
    <w:rsid w:val="00475E3C"/>
    <w:rsid w:val="004D7FB8"/>
    <w:rsid w:val="004F6DA6"/>
    <w:rsid w:val="005049DD"/>
    <w:rsid w:val="005264F7"/>
    <w:rsid w:val="005362AB"/>
    <w:rsid w:val="00580756"/>
    <w:rsid w:val="005E6EA4"/>
    <w:rsid w:val="006015E7"/>
    <w:rsid w:val="00603CEF"/>
    <w:rsid w:val="00612CD2"/>
    <w:rsid w:val="006301B1"/>
    <w:rsid w:val="0067384C"/>
    <w:rsid w:val="006F2A83"/>
    <w:rsid w:val="007068C8"/>
    <w:rsid w:val="00707D81"/>
    <w:rsid w:val="0071179C"/>
    <w:rsid w:val="0072193A"/>
    <w:rsid w:val="00733355"/>
    <w:rsid w:val="0075609E"/>
    <w:rsid w:val="00772DAE"/>
    <w:rsid w:val="007B1EC4"/>
    <w:rsid w:val="007D3DFE"/>
    <w:rsid w:val="007D5876"/>
    <w:rsid w:val="00804AEF"/>
    <w:rsid w:val="00824061"/>
    <w:rsid w:val="008301A0"/>
    <w:rsid w:val="008311FB"/>
    <w:rsid w:val="00835583"/>
    <w:rsid w:val="00845BE9"/>
    <w:rsid w:val="00856C57"/>
    <w:rsid w:val="00862ED8"/>
    <w:rsid w:val="0089190C"/>
    <w:rsid w:val="00894C1F"/>
    <w:rsid w:val="008964E8"/>
    <w:rsid w:val="00896DF0"/>
    <w:rsid w:val="008A4E56"/>
    <w:rsid w:val="008B44BD"/>
    <w:rsid w:val="008C7E8B"/>
    <w:rsid w:val="008D7F69"/>
    <w:rsid w:val="00914552"/>
    <w:rsid w:val="009307AE"/>
    <w:rsid w:val="00941EBE"/>
    <w:rsid w:val="009447ED"/>
    <w:rsid w:val="00950B94"/>
    <w:rsid w:val="00963595"/>
    <w:rsid w:val="00966FE5"/>
    <w:rsid w:val="00973618"/>
    <w:rsid w:val="00973FD3"/>
    <w:rsid w:val="00997AE5"/>
    <w:rsid w:val="009B1C6A"/>
    <w:rsid w:val="009D2C89"/>
    <w:rsid w:val="009E2BA5"/>
    <w:rsid w:val="009E6A24"/>
    <w:rsid w:val="009F0CEF"/>
    <w:rsid w:val="00A23D03"/>
    <w:rsid w:val="00A45676"/>
    <w:rsid w:val="00A528BB"/>
    <w:rsid w:val="00A63A43"/>
    <w:rsid w:val="00A77D58"/>
    <w:rsid w:val="00A86971"/>
    <w:rsid w:val="00A87388"/>
    <w:rsid w:val="00A91AFF"/>
    <w:rsid w:val="00AA383D"/>
    <w:rsid w:val="00AC558B"/>
    <w:rsid w:val="00AE4370"/>
    <w:rsid w:val="00B060A7"/>
    <w:rsid w:val="00B13A6F"/>
    <w:rsid w:val="00B470F2"/>
    <w:rsid w:val="00B55264"/>
    <w:rsid w:val="00B63F20"/>
    <w:rsid w:val="00B753D3"/>
    <w:rsid w:val="00B7620E"/>
    <w:rsid w:val="00BA4229"/>
    <w:rsid w:val="00BA72AE"/>
    <w:rsid w:val="00BE6CD0"/>
    <w:rsid w:val="00C103BC"/>
    <w:rsid w:val="00C23B0E"/>
    <w:rsid w:val="00C5098B"/>
    <w:rsid w:val="00C71E0B"/>
    <w:rsid w:val="00C87267"/>
    <w:rsid w:val="00CA3E10"/>
    <w:rsid w:val="00CC2916"/>
    <w:rsid w:val="00CC3FCA"/>
    <w:rsid w:val="00CE720A"/>
    <w:rsid w:val="00D303F4"/>
    <w:rsid w:val="00D36B08"/>
    <w:rsid w:val="00D4765A"/>
    <w:rsid w:val="00D62C12"/>
    <w:rsid w:val="00D6389A"/>
    <w:rsid w:val="00D8098A"/>
    <w:rsid w:val="00D83244"/>
    <w:rsid w:val="00D84E42"/>
    <w:rsid w:val="00D878D1"/>
    <w:rsid w:val="00D968B9"/>
    <w:rsid w:val="00DA367E"/>
    <w:rsid w:val="00DB5438"/>
    <w:rsid w:val="00DD226A"/>
    <w:rsid w:val="00DD60BD"/>
    <w:rsid w:val="00DF1896"/>
    <w:rsid w:val="00DF4A77"/>
    <w:rsid w:val="00DF4FBA"/>
    <w:rsid w:val="00DF7416"/>
    <w:rsid w:val="00E10844"/>
    <w:rsid w:val="00E11E70"/>
    <w:rsid w:val="00E263BC"/>
    <w:rsid w:val="00E507FB"/>
    <w:rsid w:val="00E54992"/>
    <w:rsid w:val="00E62A8E"/>
    <w:rsid w:val="00E75733"/>
    <w:rsid w:val="00E758A8"/>
    <w:rsid w:val="00E80F03"/>
    <w:rsid w:val="00E97AD4"/>
    <w:rsid w:val="00EB2A50"/>
    <w:rsid w:val="00EB6F31"/>
    <w:rsid w:val="00EC3A65"/>
    <w:rsid w:val="00EE3680"/>
    <w:rsid w:val="00F007E8"/>
    <w:rsid w:val="00F15620"/>
    <w:rsid w:val="00F20D94"/>
    <w:rsid w:val="00F268DE"/>
    <w:rsid w:val="00F306C5"/>
    <w:rsid w:val="00F36F1B"/>
    <w:rsid w:val="00F50AD6"/>
    <w:rsid w:val="00F946F5"/>
    <w:rsid w:val="00FA5858"/>
    <w:rsid w:val="00FB56BF"/>
    <w:rsid w:val="00FC3E6E"/>
    <w:rsid w:val="00FD16FC"/>
    <w:rsid w:val="00FE15B7"/>
    <w:rsid w:val="00FE2924"/>
    <w:rsid w:val="00FF0ADE"/>
    <w:rsid w:val="00FF389D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1C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7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1C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1C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7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1C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Ямалетдинова Зинфира Амировна</dc:creator>
  <cp:keywords/>
  <dc:description/>
  <cp:lastModifiedBy>Татьяна</cp:lastModifiedBy>
  <cp:revision>7</cp:revision>
  <dcterms:created xsi:type="dcterms:W3CDTF">2017-05-29T12:08:00Z</dcterms:created>
  <dcterms:modified xsi:type="dcterms:W3CDTF">2017-05-30T07:54:00Z</dcterms:modified>
</cp:coreProperties>
</file>